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F71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黑体" w:hAnsi="黑体" w:eastAsia="黑体" w:cs="黑体"/>
          <w:kern w:val="2"/>
          <w:sz w:val="32"/>
          <w:szCs w:val="40"/>
          <w:highlight w:val="none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kern w:val="2"/>
          <w:sz w:val="32"/>
          <w:szCs w:val="40"/>
          <w:highlight w:val="none"/>
          <w:lang w:val="en-US" w:eastAsia="zh-CN" w:bidi="ar-SA"/>
        </w:rPr>
        <w:t>附件一：</w:t>
      </w:r>
    </w:p>
    <w:p w14:paraId="2F7F84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仿宋" w:hAnsi="仿宋" w:eastAsia="仿宋" w:cs="仿宋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东南大学</w:t>
      </w:r>
      <w:r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安全生产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责任制</w:t>
      </w:r>
      <w:r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考核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评分表</w:t>
      </w:r>
      <w:r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（试行）</w:t>
      </w:r>
      <w:bookmarkEnd w:id="0"/>
    </w:p>
    <w:tbl>
      <w:tblPr>
        <w:tblStyle w:val="7"/>
        <w:tblW w:w="10689" w:type="dxa"/>
        <w:tblInd w:w="-10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5798"/>
        <w:gridCol w:w="686"/>
        <w:gridCol w:w="2136"/>
        <w:gridCol w:w="707"/>
      </w:tblGrid>
      <w:tr w14:paraId="355B8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62" w:type="dxa"/>
            <w:vAlign w:val="center"/>
          </w:tcPr>
          <w:p w14:paraId="5D2056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考核项目</w:t>
            </w:r>
          </w:p>
        </w:tc>
        <w:tc>
          <w:tcPr>
            <w:tcW w:w="5798" w:type="dxa"/>
            <w:vAlign w:val="center"/>
          </w:tcPr>
          <w:p w14:paraId="58ACD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考核内容</w:t>
            </w:r>
          </w:p>
        </w:tc>
        <w:tc>
          <w:tcPr>
            <w:tcW w:w="686" w:type="dxa"/>
            <w:vAlign w:val="center"/>
          </w:tcPr>
          <w:p w14:paraId="18B9DD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分值</w:t>
            </w:r>
          </w:p>
        </w:tc>
        <w:tc>
          <w:tcPr>
            <w:tcW w:w="2136" w:type="dxa"/>
            <w:vAlign w:val="center"/>
          </w:tcPr>
          <w:p w14:paraId="79A74A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考核方式</w:t>
            </w:r>
          </w:p>
        </w:tc>
        <w:tc>
          <w:tcPr>
            <w:tcW w:w="707" w:type="dxa"/>
            <w:vAlign w:val="center"/>
          </w:tcPr>
          <w:p w14:paraId="50D40E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自评</w:t>
            </w:r>
          </w:p>
        </w:tc>
      </w:tr>
      <w:tr w14:paraId="5FCF1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62" w:type="dxa"/>
            <w:vMerge w:val="restart"/>
            <w:vAlign w:val="center"/>
          </w:tcPr>
          <w:p w14:paraId="18FAD5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机制运行</w:t>
            </w:r>
          </w:p>
          <w:p w14:paraId="0CBE8F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798" w:type="dxa"/>
            <w:vAlign w:val="center"/>
          </w:tcPr>
          <w:p w14:paraId="771645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1.未能成立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安全生产领导小组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的扣2分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，组长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未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由本单位党政主要负责人担任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的扣1分，未能设立专（兼）职安全工作人员的扣1分；</w:t>
            </w:r>
          </w:p>
        </w:tc>
        <w:tc>
          <w:tcPr>
            <w:tcW w:w="686" w:type="dxa"/>
            <w:vMerge w:val="restart"/>
            <w:vAlign w:val="center"/>
          </w:tcPr>
          <w:p w14:paraId="5351A7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2136" w:type="dxa"/>
            <w:vMerge w:val="restart"/>
            <w:vAlign w:val="center"/>
          </w:tcPr>
          <w:p w14:paraId="6B983F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查阅台账</w:t>
            </w:r>
          </w:p>
        </w:tc>
        <w:tc>
          <w:tcPr>
            <w:tcW w:w="707" w:type="dxa"/>
            <w:vMerge w:val="restart"/>
            <w:vAlign w:val="center"/>
          </w:tcPr>
          <w:p w14:paraId="1E2CCB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E7C9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62" w:type="dxa"/>
            <w:vMerge w:val="continue"/>
            <w:vAlign w:val="center"/>
          </w:tcPr>
          <w:p w14:paraId="4E3D8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highlight w:val="none"/>
              </w:rPr>
            </w:pPr>
          </w:p>
        </w:tc>
        <w:tc>
          <w:tcPr>
            <w:tcW w:w="5798" w:type="dxa"/>
            <w:vAlign w:val="center"/>
          </w:tcPr>
          <w:p w14:paraId="3CA143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2.无故缺席学校召开的安全工作会议，一次扣1分，未上报安全生产工作材料，少一次扣1分；</w:t>
            </w:r>
          </w:p>
        </w:tc>
        <w:tc>
          <w:tcPr>
            <w:tcW w:w="686" w:type="dxa"/>
            <w:vMerge w:val="continue"/>
            <w:vAlign w:val="center"/>
          </w:tcPr>
          <w:p w14:paraId="78C61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36" w:type="dxa"/>
            <w:vMerge w:val="continue"/>
            <w:vAlign w:val="center"/>
          </w:tcPr>
          <w:p w14:paraId="60B43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2D1BD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948F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62" w:type="dxa"/>
            <w:vMerge w:val="continue"/>
            <w:vAlign w:val="center"/>
          </w:tcPr>
          <w:p w14:paraId="05D75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798" w:type="dxa"/>
            <w:vAlign w:val="center"/>
          </w:tcPr>
          <w:p w14:paraId="3A934B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3.每学年召开安全生产工作会议不少于2次，少一次扣1分；</w:t>
            </w:r>
          </w:p>
        </w:tc>
        <w:tc>
          <w:tcPr>
            <w:tcW w:w="686" w:type="dxa"/>
            <w:vMerge w:val="continue"/>
            <w:vAlign w:val="center"/>
          </w:tcPr>
          <w:p w14:paraId="6845B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36" w:type="dxa"/>
            <w:vMerge w:val="continue"/>
            <w:vAlign w:val="center"/>
          </w:tcPr>
          <w:p w14:paraId="38BEA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7C3ED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B57E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362" w:type="dxa"/>
            <w:vMerge w:val="continue"/>
            <w:vAlign w:val="center"/>
          </w:tcPr>
          <w:p w14:paraId="05E42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798" w:type="dxa"/>
            <w:vAlign w:val="center"/>
          </w:tcPr>
          <w:p w14:paraId="12C6BF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4.缺失安全管理制度（包括但不限于应急疏散预案、安全工作台账等）或安全操作规程的，扣2分。</w:t>
            </w:r>
          </w:p>
        </w:tc>
        <w:tc>
          <w:tcPr>
            <w:tcW w:w="686" w:type="dxa"/>
            <w:vMerge w:val="continue"/>
            <w:vAlign w:val="center"/>
          </w:tcPr>
          <w:p w14:paraId="0CEE2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36" w:type="dxa"/>
            <w:vMerge w:val="continue"/>
            <w:vAlign w:val="center"/>
          </w:tcPr>
          <w:p w14:paraId="3BFFC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2C7BD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FD7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62" w:type="dxa"/>
            <w:vMerge w:val="restart"/>
            <w:vAlign w:val="center"/>
          </w:tcPr>
          <w:p w14:paraId="74E5EF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安全防范</w:t>
            </w:r>
          </w:p>
        </w:tc>
        <w:tc>
          <w:tcPr>
            <w:tcW w:w="5798" w:type="dxa"/>
            <w:vAlign w:val="center"/>
          </w:tcPr>
          <w:p w14:paraId="470EAF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1.消防网格四级管理制度落实不到位，未能明确各房间安全责任人的，扣2分；</w:t>
            </w:r>
          </w:p>
        </w:tc>
        <w:tc>
          <w:tcPr>
            <w:tcW w:w="686" w:type="dxa"/>
            <w:vMerge w:val="restart"/>
            <w:vAlign w:val="center"/>
          </w:tcPr>
          <w:p w14:paraId="07788D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2136" w:type="dxa"/>
            <w:vMerge w:val="restart"/>
            <w:vAlign w:val="center"/>
          </w:tcPr>
          <w:p w14:paraId="6AC4E6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现场检查</w:t>
            </w:r>
          </w:p>
          <w:p w14:paraId="617A68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查阅台账</w:t>
            </w:r>
          </w:p>
        </w:tc>
        <w:tc>
          <w:tcPr>
            <w:tcW w:w="707" w:type="dxa"/>
            <w:vMerge w:val="restart"/>
            <w:vAlign w:val="center"/>
          </w:tcPr>
          <w:p w14:paraId="224BCC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0CC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62" w:type="dxa"/>
            <w:vMerge w:val="continue"/>
            <w:vAlign w:val="center"/>
          </w:tcPr>
          <w:p w14:paraId="78F41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highlight w:val="none"/>
              </w:rPr>
            </w:pPr>
          </w:p>
        </w:tc>
        <w:tc>
          <w:tcPr>
            <w:tcW w:w="5798" w:type="dxa"/>
            <w:vAlign w:val="center"/>
          </w:tcPr>
          <w:p w14:paraId="4A6E52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2.占用、堵塞、封闭消防车通道、疏散通道和安全出口的；埋压、圈占、遮挡消防设施、设备或者占用防火间距的；人员密集场所设置障碍物影响逃生和灭火救援的，一次扣2分；</w:t>
            </w:r>
          </w:p>
        </w:tc>
        <w:tc>
          <w:tcPr>
            <w:tcW w:w="686" w:type="dxa"/>
            <w:vMerge w:val="continue"/>
            <w:vAlign w:val="center"/>
          </w:tcPr>
          <w:p w14:paraId="79B49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36" w:type="dxa"/>
            <w:vMerge w:val="continue"/>
            <w:vAlign w:val="center"/>
          </w:tcPr>
          <w:p w14:paraId="3291E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1B205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B236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62" w:type="dxa"/>
            <w:vMerge w:val="continue"/>
            <w:vAlign w:val="center"/>
          </w:tcPr>
          <w:p w14:paraId="44E5E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798" w:type="dxa"/>
            <w:vAlign w:val="center"/>
          </w:tcPr>
          <w:p w14:paraId="4F332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在建筑物内部停放电动车，或违规为电动车充电，一次扣2分；</w:t>
            </w:r>
          </w:p>
        </w:tc>
        <w:tc>
          <w:tcPr>
            <w:tcW w:w="686" w:type="dxa"/>
            <w:vMerge w:val="continue"/>
            <w:vAlign w:val="center"/>
          </w:tcPr>
          <w:p w14:paraId="6BB08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36" w:type="dxa"/>
            <w:vMerge w:val="continue"/>
            <w:vAlign w:val="center"/>
          </w:tcPr>
          <w:p w14:paraId="00446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23144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3DD4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362" w:type="dxa"/>
            <w:vMerge w:val="continue"/>
            <w:vAlign w:val="center"/>
          </w:tcPr>
          <w:p w14:paraId="6743B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798" w:type="dxa"/>
            <w:vAlign w:val="center"/>
          </w:tcPr>
          <w:p w14:paraId="3DAAD5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4.动用明火未办理相关手续的，一次扣2分；</w:t>
            </w:r>
          </w:p>
        </w:tc>
        <w:tc>
          <w:tcPr>
            <w:tcW w:w="686" w:type="dxa"/>
            <w:vMerge w:val="continue"/>
            <w:vAlign w:val="center"/>
          </w:tcPr>
          <w:p w14:paraId="360E3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36" w:type="dxa"/>
            <w:vMerge w:val="continue"/>
            <w:vAlign w:val="center"/>
          </w:tcPr>
          <w:p w14:paraId="5598F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05F58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3162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62" w:type="dxa"/>
            <w:vMerge w:val="continue"/>
            <w:vAlign w:val="center"/>
          </w:tcPr>
          <w:p w14:paraId="6117B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798" w:type="dxa"/>
            <w:vAlign w:val="center"/>
          </w:tcPr>
          <w:p w14:paraId="022912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5.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修缮工程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未经验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收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投入使用的，一次扣5分；</w:t>
            </w:r>
          </w:p>
        </w:tc>
        <w:tc>
          <w:tcPr>
            <w:tcW w:w="686" w:type="dxa"/>
            <w:vMerge w:val="continue"/>
            <w:vAlign w:val="center"/>
          </w:tcPr>
          <w:p w14:paraId="140F6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36" w:type="dxa"/>
            <w:vMerge w:val="continue"/>
            <w:vAlign w:val="center"/>
          </w:tcPr>
          <w:p w14:paraId="20EFC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1C23A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FB61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362" w:type="dxa"/>
            <w:vMerge w:val="continue"/>
            <w:vAlign w:val="center"/>
          </w:tcPr>
          <w:p w14:paraId="2E002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798" w:type="dxa"/>
            <w:vAlign w:val="center"/>
          </w:tcPr>
          <w:p w14:paraId="35371A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6.擅自挪用、损坏消防设施、设备的，一次扣2分。</w:t>
            </w:r>
          </w:p>
        </w:tc>
        <w:tc>
          <w:tcPr>
            <w:tcW w:w="686" w:type="dxa"/>
            <w:vMerge w:val="continue"/>
            <w:vAlign w:val="center"/>
          </w:tcPr>
          <w:p w14:paraId="02410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36" w:type="dxa"/>
            <w:vMerge w:val="continue"/>
            <w:vAlign w:val="center"/>
          </w:tcPr>
          <w:p w14:paraId="0A356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2250D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0AB6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62" w:type="dxa"/>
            <w:vMerge w:val="continue"/>
            <w:vAlign w:val="center"/>
          </w:tcPr>
          <w:p w14:paraId="01DD8D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798" w:type="dxa"/>
            <w:vAlign w:val="center"/>
          </w:tcPr>
          <w:p w14:paraId="6174B5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1.师生员工在校内驾驶机动车发生交通事故且负主要责任的，一次扣5分，扣完为止；</w:t>
            </w:r>
          </w:p>
        </w:tc>
        <w:tc>
          <w:tcPr>
            <w:tcW w:w="686" w:type="dxa"/>
            <w:vMerge w:val="restart"/>
            <w:vAlign w:val="center"/>
          </w:tcPr>
          <w:p w14:paraId="2F390A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136" w:type="dxa"/>
            <w:vMerge w:val="restart"/>
            <w:vAlign w:val="center"/>
          </w:tcPr>
          <w:p w14:paraId="3D93B0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"/>
                <w:w w:val="88"/>
                <w:kern w:val="0"/>
                <w:sz w:val="24"/>
                <w:szCs w:val="24"/>
                <w:highlight w:val="none"/>
                <w:fitText w:val="1920" w:id="1590786072"/>
                <w:vertAlign w:val="baseline"/>
                <w:lang w:val="en-US" w:eastAsia="zh-CN" w:bidi="ar-SA"/>
              </w:rPr>
              <w:t>各类排名赋分办法</w:t>
            </w:r>
            <w:r>
              <w:rPr>
                <w:rFonts w:hint="eastAsia" w:ascii="仿宋" w:hAnsi="仿宋" w:eastAsia="仿宋" w:cs="仿宋"/>
                <w:spacing w:val="6"/>
                <w:w w:val="88"/>
                <w:kern w:val="0"/>
                <w:sz w:val="24"/>
                <w:szCs w:val="24"/>
                <w:highlight w:val="none"/>
                <w:fitText w:val="1920" w:id="1590786072"/>
                <w:vertAlign w:val="baseline"/>
                <w:lang w:val="en-US" w:eastAsia="zh-CN" w:bidi="ar-SA"/>
              </w:rPr>
              <w:t>：</w:t>
            </w:r>
          </w:p>
          <w:p w14:paraId="6AAB9A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前5%不得分</w:t>
            </w:r>
          </w:p>
          <w:p w14:paraId="23796A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前5%-20%扣4分</w:t>
            </w:r>
            <w:r>
              <w:rPr>
                <w:rFonts w:hint="eastAsia" w:ascii="仿宋" w:hAnsi="仿宋" w:eastAsia="仿宋" w:cs="仿宋"/>
                <w:spacing w:val="1"/>
                <w:w w:val="96"/>
                <w:kern w:val="0"/>
                <w:sz w:val="24"/>
                <w:szCs w:val="24"/>
                <w:highlight w:val="none"/>
                <w:fitText w:val="1800" w:id="106776990"/>
                <w:vertAlign w:val="baseline"/>
                <w:lang w:val="en-US" w:eastAsia="zh-CN" w:bidi="ar-SA"/>
              </w:rPr>
              <w:t>前20%-50%扣3</w:t>
            </w:r>
            <w:r>
              <w:rPr>
                <w:rFonts w:hint="eastAsia" w:ascii="仿宋" w:hAnsi="仿宋" w:eastAsia="仿宋" w:cs="仿宋"/>
                <w:spacing w:val="3"/>
                <w:w w:val="96"/>
                <w:kern w:val="0"/>
                <w:sz w:val="24"/>
                <w:szCs w:val="24"/>
                <w:highlight w:val="none"/>
                <w:fitText w:val="1800" w:id="106776990"/>
                <w:vertAlign w:val="baseline"/>
                <w:lang w:val="en-US" w:eastAsia="zh-CN" w:bidi="ar-SA"/>
              </w:rPr>
              <w:t>分</w:t>
            </w:r>
          </w:p>
          <w:p w14:paraId="04CC31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"/>
                <w:w w:val="96"/>
                <w:kern w:val="0"/>
                <w:sz w:val="24"/>
                <w:szCs w:val="24"/>
                <w:highlight w:val="none"/>
                <w:fitText w:val="1800" w:id="100167044"/>
                <w:vertAlign w:val="baseline"/>
                <w:lang w:val="en-US" w:eastAsia="zh-CN" w:bidi="ar-SA"/>
              </w:rPr>
              <w:t>前50%-80%扣2</w:t>
            </w:r>
            <w:r>
              <w:rPr>
                <w:rFonts w:hint="eastAsia" w:ascii="仿宋" w:hAnsi="仿宋" w:eastAsia="仿宋" w:cs="仿宋"/>
                <w:spacing w:val="3"/>
                <w:w w:val="96"/>
                <w:kern w:val="0"/>
                <w:sz w:val="24"/>
                <w:szCs w:val="24"/>
                <w:highlight w:val="none"/>
                <w:fitText w:val="1800" w:id="100167044"/>
                <w:vertAlign w:val="baseline"/>
                <w:lang w:val="en-US" w:eastAsia="zh-CN" w:bidi="ar-SA"/>
              </w:rPr>
              <w:t>分</w:t>
            </w:r>
          </w:p>
          <w:p w14:paraId="39731C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后20%不扣分</w:t>
            </w:r>
          </w:p>
        </w:tc>
        <w:tc>
          <w:tcPr>
            <w:tcW w:w="707" w:type="dxa"/>
            <w:vMerge w:val="restart"/>
            <w:vAlign w:val="center"/>
          </w:tcPr>
          <w:p w14:paraId="798A14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8C4C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62" w:type="dxa"/>
            <w:vMerge w:val="continue"/>
            <w:vAlign w:val="center"/>
          </w:tcPr>
          <w:p w14:paraId="6CCF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highlight w:val="none"/>
              </w:rPr>
            </w:pPr>
          </w:p>
        </w:tc>
        <w:tc>
          <w:tcPr>
            <w:tcW w:w="5798" w:type="dxa"/>
            <w:vAlign w:val="center"/>
          </w:tcPr>
          <w:p w14:paraId="5F0E01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2.师生员工在校内驾驶机动车辆不服从工作人员指挥和管理的，一次扣3分，扣完为止；</w:t>
            </w:r>
          </w:p>
        </w:tc>
        <w:tc>
          <w:tcPr>
            <w:tcW w:w="686" w:type="dxa"/>
            <w:vMerge w:val="continue"/>
            <w:vAlign w:val="center"/>
          </w:tcPr>
          <w:p w14:paraId="13074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36" w:type="dxa"/>
            <w:vMerge w:val="continue"/>
            <w:vAlign w:val="center"/>
          </w:tcPr>
          <w:p w14:paraId="7D797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13C9E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25DE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62" w:type="dxa"/>
            <w:vMerge w:val="continue"/>
            <w:vAlign w:val="center"/>
          </w:tcPr>
          <w:p w14:paraId="50517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798" w:type="dxa"/>
            <w:vAlign w:val="center"/>
          </w:tcPr>
          <w:p w14:paraId="462024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3.师生员工发生校内机动车违章，按单位人均交通违章次数排名，分级扣分（最多扣5分），情节严重的，此项不得分。</w:t>
            </w:r>
          </w:p>
        </w:tc>
        <w:tc>
          <w:tcPr>
            <w:tcW w:w="686" w:type="dxa"/>
            <w:vMerge w:val="continue"/>
            <w:vAlign w:val="center"/>
          </w:tcPr>
          <w:p w14:paraId="30587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36" w:type="dxa"/>
            <w:vMerge w:val="continue"/>
            <w:vAlign w:val="center"/>
          </w:tcPr>
          <w:p w14:paraId="2CCF5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383F8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AE42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62" w:type="dxa"/>
            <w:vMerge w:val="continue"/>
            <w:vAlign w:val="center"/>
          </w:tcPr>
          <w:p w14:paraId="13E8B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798" w:type="dxa"/>
            <w:vAlign w:val="center"/>
          </w:tcPr>
          <w:p w14:paraId="376BB1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1.师生员工发生电信网络诈骗案件，按百人发案率排名，分级扣分（最多扣5分）；</w:t>
            </w:r>
          </w:p>
        </w:tc>
        <w:tc>
          <w:tcPr>
            <w:tcW w:w="686" w:type="dxa"/>
            <w:vMerge w:val="restart"/>
            <w:vAlign w:val="center"/>
          </w:tcPr>
          <w:p w14:paraId="6C865D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136" w:type="dxa"/>
            <w:vMerge w:val="restart"/>
            <w:vAlign w:val="center"/>
          </w:tcPr>
          <w:p w14:paraId="17463C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"/>
                <w:w w:val="88"/>
                <w:kern w:val="0"/>
                <w:sz w:val="24"/>
                <w:szCs w:val="24"/>
                <w:highlight w:val="none"/>
                <w:fitText w:val="1920" w:id="425415161"/>
                <w:vertAlign w:val="baseline"/>
                <w:lang w:val="en-US" w:eastAsia="zh-CN" w:bidi="ar-SA"/>
              </w:rPr>
              <w:t>各类排名赋分办法</w:t>
            </w:r>
            <w:r>
              <w:rPr>
                <w:rFonts w:hint="eastAsia" w:ascii="仿宋" w:hAnsi="仿宋" w:eastAsia="仿宋" w:cs="仿宋"/>
                <w:spacing w:val="6"/>
                <w:w w:val="88"/>
                <w:kern w:val="0"/>
                <w:sz w:val="24"/>
                <w:szCs w:val="24"/>
                <w:highlight w:val="none"/>
                <w:fitText w:val="1920" w:id="425415161"/>
                <w:vertAlign w:val="baseline"/>
                <w:lang w:val="en-US" w:eastAsia="zh-CN" w:bidi="ar-SA"/>
              </w:rPr>
              <w:t>：</w:t>
            </w:r>
          </w:p>
          <w:p w14:paraId="1C675F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前5%不得分</w:t>
            </w:r>
          </w:p>
          <w:p w14:paraId="5AE96C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前5%-20%扣4分</w:t>
            </w:r>
            <w:r>
              <w:rPr>
                <w:rFonts w:hint="eastAsia" w:ascii="仿宋" w:hAnsi="仿宋" w:eastAsia="仿宋" w:cs="仿宋"/>
                <w:spacing w:val="1"/>
                <w:w w:val="96"/>
                <w:kern w:val="0"/>
                <w:sz w:val="24"/>
                <w:szCs w:val="24"/>
                <w:highlight w:val="none"/>
                <w:fitText w:val="1800" w:id="106776990"/>
                <w:vertAlign w:val="baseline"/>
                <w:lang w:val="en-US" w:eastAsia="zh-CN" w:bidi="ar-SA"/>
              </w:rPr>
              <w:t>前20%-50%扣3</w:t>
            </w:r>
            <w:r>
              <w:rPr>
                <w:rFonts w:hint="eastAsia" w:ascii="仿宋" w:hAnsi="仿宋" w:eastAsia="仿宋" w:cs="仿宋"/>
                <w:spacing w:val="3"/>
                <w:w w:val="96"/>
                <w:kern w:val="0"/>
                <w:sz w:val="24"/>
                <w:szCs w:val="24"/>
                <w:highlight w:val="none"/>
                <w:fitText w:val="1800" w:id="106776990"/>
                <w:vertAlign w:val="baseline"/>
                <w:lang w:val="en-US" w:eastAsia="zh-CN" w:bidi="ar-SA"/>
              </w:rPr>
              <w:t>分</w:t>
            </w:r>
          </w:p>
          <w:p w14:paraId="0F1FD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"/>
                <w:w w:val="96"/>
                <w:kern w:val="0"/>
                <w:sz w:val="24"/>
                <w:szCs w:val="24"/>
                <w:highlight w:val="none"/>
                <w:fitText w:val="1800" w:id="100167044"/>
                <w:vertAlign w:val="baseline"/>
                <w:lang w:val="en-US" w:eastAsia="zh-CN" w:bidi="ar-SA"/>
              </w:rPr>
              <w:t>前50%-80%扣2</w:t>
            </w:r>
            <w:r>
              <w:rPr>
                <w:rFonts w:hint="eastAsia" w:ascii="仿宋" w:hAnsi="仿宋" w:eastAsia="仿宋" w:cs="仿宋"/>
                <w:spacing w:val="3"/>
                <w:w w:val="96"/>
                <w:kern w:val="0"/>
                <w:sz w:val="24"/>
                <w:szCs w:val="24"/>
                <w:highlight w:val="none"/>
                <w:fitText w:val="1800" w:id="100167044"/>
                <w:vertAlign w:val="baseline"/>
                <w:lang w:val="en-US" w:eastAsia="zh-CN" w:bidi="ar-SA"/>
              </w:rPr>
              <w:t>分</w:t>
            </w:r>
          </w:p>
          <w:p w14:paraId="529B6D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后20%不扣分</w:t>
            </w:r>
          </w:p>
        </w:tc>
        <w:tc>
          <w:tcPr>
            <w:tcW w:w="707" w:type="dxa"/>
            <w:vMerge w:val="restart"/>
            <w:vAlign w:val="center"/>
          </w:tcPr>
          <w:p w14:paraId="01A932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4D37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62" w:type="dxa"/>
            <w:vMerge w:val="continue"/>
            <w:vAlign w:val="center"/>
          </w:tcPr>
          <w:p w14:paraId="33BE0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highlight w:val="none"/>
              </w:rPr>
            </w:pPr>
          </w:p>
        </w:tc>
        <w:tc>
          <w:tcPr>
            <w:tcW w:w="5798" w:type="dxa"/>
            <w:vAlign w:val="center"/>
          </w:tcPr>
          <w:p w14:paraId="6F4C0F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2.师生员工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发生涉嫌危害国家安全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或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社会稳定等案事件，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按单位人均发生率排名，分级扣分（最多扣5分）；</w:t>
            </w:r>
          </w:p>
        </w:tc>
        <w:tc>
          <w:tcPr>
            <w:tcW w:w="686" w:type="dxa"/>
            <w:vMerge w:val="continue"/>
            <w:vAlign w:val="center"/>
          </w:tcPr>
          <w:p w14:paraId="24464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36" w:type="dxa"/>
            <w:vMerge w:val="continue"/>
            <w:vAlign w:val="center"/>
          </w:tcPr>
          <w:p w14:paraId="50B6D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423EB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52BC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362" w:type="dxa"/>
            <w:vMerge w:val="continue"/>
            <w:vAlign w:val="center"/>
          </w:tcPr>
          <w:p w14:paraId="2B410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798" w:type="dxa"/>
            <w:vAlign w:val="center"/>
          </w:tcPr>
          <w:p w14:paraId="6F7688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师生员工发生偷拍、猥亵、盗窃等违法行为，受到公安机关治安管理处罚（包括但不限于警告、罚款、行政拘留等）的，经查实，一次扣5分，扣完为止；如师生员工被司法机关认定发生犯罪行为，此项不得分。</w:t>
            </w:r>
          </w:p>
        </w:tc>
        <w:tc>
          <w:tcPr>
            <w:tcW w:w="686" w:type="dxa"/>
            <w:vMerge w:val="continue"/>
            <w:vAlign w:val="center"/>
          </w:tcPr>
          <w:p w14:paraId="10CA0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36" w:type="dxa"/>
            <w:vMerge w:val="continue"/>
            <w:vAlign w:val="center"/>
          </w:tcPr>
          <w:p w14:paraId="320A6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6B7D6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73CD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2" w:type="dxa"/>
            <w:vMerge w:val="restart"/>
            <w:vAlign w:val="center"/>
          </w:tcPr>
          <w:p w14:paraId="1FCB01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010130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隐患整改</w:t>
            </w:r>
          </w:p>
          <w:p w14:paraId="3C27A9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798" w:type="dxa"/>
            <w:vAlign w:val="center"/>
          </w:tcPr>
          <w:p w14:paraId="5A1164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1.每年组织安全检查不少于四次，少一次扣3分；</w:t>
            </w:r>
          </w:p>
        </w:tc>
        <w:tc>
          <w:tcPr>
            <w:tcW w:w="686" w:type="dxa"/>
            <w:vMerge w:val="restart"/>
            <w:vAlign w:val="center"/>
          </w:tcPr>
          <w:p w14:paraId="78FF82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136" w:type="dxa"/>
            <w:vMerge w:val="restart"/>
            <w:shd w:val="clear" w:color="auto" w:fill="auto"/>
            <w:vAlign w:val="center"/>
          </w:tcPr>
          <w:p w14:paraId="048FA4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67868C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现场检查</w:t>
            </w:r>
          </w:p>
          <w:p w14:paraId="2E515B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查阅台账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5DC384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B92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62" w:type="dxa"/>
            <w:vMerge w:val="continue"/>
            <w:vAlign w:val="center"/>
          </w:tcPr>
          <w:p w14:paraId="2A12B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highlight w:val="none"/>
              </w:rPr>
            </w:pPr>
          </w:p>
        </w:tc>
        <w:tc>
          <w:tcPr>
            <w:tcW w:w="5798" w:type="dxa"/>
            <w:vAlign w:val="center"/>
          </w:tcPr>
          <w:p w14:paraId="56C906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未按学校安全隐患整改通知要求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落实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整改的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，一次扣2分；</w:t>
            </w:r>
          </w:p>
        </w:tc>
        <w:tc>
          <w:tcPr>
            <w:tcW w:w="686" w:type="dxa"/>
            <w:vMerge w:val="continue"/>
            <w:vAlign w:val="center"/>
          </w:tcPr>
          <w:p w14:paraId="5C9B4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36" w:type="dxa"/>
            <w:vMerge w:val="continue"/>
            <w:vAlign w:val="center"/>
          </w:tcPr>
          <w:p w14:paraId="4EA1E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5A668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E5F6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62" w:type="dxa"/>
            <w:vMerge w:val="continue"/>
            <w:vAlign w:val="center"/>
          </w:tcPr>
          <w:p w14:paraId="4A1A4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798" w:type="dxa"/>
            <w:vAlign w:val="center"/>
          </w:tcPr>
          <w:p w14:paraId="4FD028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对无法立即整改的安全隐患未采取必要防范措施、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未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及时上报的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，一次扣2分。</w:t>
            </w:r>
          </w:p>
        </w:tc>
        <w:tc>
          <w:tcPr>
            <w:tcW w:w="686" w:type="dxa"/>
            <w:vMerge w:val="continue"/>
            <w:vAlign w:val="center"/>
          </w:tcPr>
          <w:p w14:paraId="2E630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36" w:type="dxa"/>
            <w:vMerge w:val="continue"/>
            <w:vAlign w:val="center"/>
          </w:tcPr>
          <w:p w14:paraId="5850A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61D20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236A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362" w:type="dxa"/>
            <w:vMerge w:val="restart"/>
            <w:vAlign w:val="center"/>
          </w:tcPr>
          <w:p w14:paraId="078AD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11804D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安全教育</w:t>
            </w:r>
          </w:p>
          <w:p w14:paraId="238647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798" w:type="dxa"/>
            <w:vAlign w:val="center"/>
          </w:tcPr>
          <w:p w14:paraId="44E58E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1.每年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组织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安全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教育培训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（包括但不限于国家安全教育、反诈宣传、消防演练、交通安全宣讲等）不少于三次，少一次扣5分；</w:t>
            </w:r>
          </w:p>
        </w:tc>
        <w:tc>
          <w:tcPr>
            <w:tcW w:w="686" w:type="dxa"/>
            <w:vMerge w:val="restart"/>
            <w:vAlign w:val="center"/>
          </w:tcPr>
          <w:p w14:paraId="030CCE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136" w:type="dxa"/>
            <w:vMerge w:val="restart"/>
            <w:vAlign w:val="center"/>
          </w:tcPr>
          <w:p w14:paraId="094494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查阅台账</w:t>
            </w:r>
          </w:p>
        </w:tc>
        <w:tc>
          <w:tcPr>
            <w:tcW w:w="707" w:type="dxa"/>
            <w:vMerge w:val="restart"/>
            <w:vAlign w:val="center"/>
          </w:tcPr>
          <w:p w14:paraId="726FA1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2773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62" w:type="dxa"/>
            <w:vMerge w:val="continue"/>
            <w:vAlign w:val="center"/>
          </w:tcPr>
          <w:p w14:paraId="4C322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highlight w:val="none"/>
              </w:rPr>
            </w:pPr>
          </w:p>
        </w:tc>
        <w:tc>
          <w:tcPr>
            <w:tcW w:w="5798" w:type="dxa"/>
            <w:vAlign w:val="center"/>
          </w:tcPr>
          <w:p w14:paraId="0FF48D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2.本科新生参加江苏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省大学生安全知识竞赛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完成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率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达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100%，合格率达98%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，完成率或合格率未达标各扣5分；</w:t>
            </w:r>
          </w:p>
        </w:tc>
        <w:tc>
          <w:tcPr>
            <w:tcW w:w="686" w:type="dxa"/>
            <w:vMerge w:val="continue"/>
            <w:vAlign w:val="center"/>
          </w:tcPr>
          <w:p w14:paraId="1AB08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36" w:type="dxa"/>
            <w:vMerge w:val="continue"/>
            <w:vAlign w:val="center"/>
          </w:tcPr>
          <w:p w14:paraId="3DF2C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1CCEA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9029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62" w:type="dxa"/>
            <w:vMerge w:val="continue"/>
            <w:vAlign w:val="center"/>
          </w:tcPr>
          <w:p w14:paraId="03083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798" w:type="dxa"/>
            <w:vAlign w:val="center"/>
          </w:tcPr>
          <w:p w14:paraId="2E045E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3.本研新生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入学前安全微课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完成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率达100%，合格率达98%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，完成率或合格率未达标各扣5分。</w:t>
            </w:r>
          </w:p>
        </w:tc>
        <w:tc>
          <w:tcPr>
            <w:tcW w:w="686" w:type="dxa"/>
            <w:vMerge w:val="continue"/>
            <w:vAlign w:val="center"/>
          </w:tcPr>
          <w:p w14:paraId="3D6FF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36" w:type="dxa"/>
            <w:vMerge w:val="continue"/>
            <w:vAlign w:val="center"/>
          </w:tcPr>
          <w:p w14:paraId="1EEB8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2D8B9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6E1F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62" w:type="dxa"/>
            <w:vMerge w:val="restart"/>
            <w:vAlign w:val="center"/>
          </w:tcPr>
          <w:p w14:paraId="17587B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0C635F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附加分</w:t>
            </w:r>
          </w:p>
          <w:p w14:paraId="4D4F42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798" w:type="dxa"/>
            <w:vAlign w:val="center"/>
          </w:tcPr>
          <w:p w14:paraId="626051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安全生产工作创新，形成可推广的先进经验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</w:t>
            </w:r>
          </w:p>
        </w:tc>
        <w:tc>
          <w:tcPr>
            <w:tcW w:w="686" w:type="dxa"/>
            <w:vMerge w:val="restart"/>
            <w:shd w:val="clear" w:color="auto" w:fill="auto"/>
            <w:vAlign w:val="center"/>
          </w:tcPr>
          <w:p w14:paraId="164743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2136" w:type="dxa"/>
            <w:vMerge w:val="restart"/>
            <w:vAlign w:val="center"/>
          </w:tcPr>
          <w:p w14:paraId="0315A6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具体分值由考核组讨论决定</w:t>
            </w:r>
          </w:p>
        </w:tc>
        <w:tc>
          <w:tcPr>
            <w:tcW w:w="707" w:type="dxa"/>
            <w:vMerge w:val="restart"/>
            <w:vAlign w:val="center"/>
          </w:tcPr>
          <w:p w14:paraId="6358A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55E4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62" w:type="dxa"/>
            <w:vMerge w:val="continue"/>
            <w:vAlign w:val="center"/>
          </w:tcPr>
          <w:p w14:paraId="680BB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highlight w:val="none"/>
              </w:rPr>
            </w:pPr>
          </w:p>
        </w:tc>
        <w:tc>
          <w:tcPr>
            <w:tcW w:w="5798" w:type="dxa"/>
            <w:vAlign w:val="center"/>
          </w:tcPr>
          <w:p w14:paraId="7ED666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主动排查并消除重大安全隐患，避免事故发生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</w:t>
            </w:r>
          </w:p>
        </w:tc>
        <w:tc>
          <w:tcPr>
            <w:tcW w:w="686" w:type="dxa"/>
            <w:vMerge w:val="continue"/>
            <w:shd w:val="clear" w:color="auto" w:fill="auto"/>
            <w:vAlign w:val="center"/>
          </w:tcPr>
          <w:p w14:paraId="39FD4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36" w:type="dxa"/>
            <w:vMerge w:val="continue"/>
            <w:vAlign w:val="center"/>
          </w:tcPr>
          <w:p w14:paraId="53ADE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2E049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F9B9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62" w:type="dxa"/>
            <w:vMerge w:val="continue"/>
            <w:vAlign w:val="center"/>
          </w:tcPr>
          <w:p w14:paraId="04C82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798" w:type="dxa"/>
            <w:vAlign w:val="center"/>
          </w:tcPr>
          <w:p w14:paraId="1567E8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3.师生员工在见义勇为、抢险救灾等方面有突出表现。</w:t>
            </w:r>
          </w:p>
        </w:tc>
        <w:tc>
          <w:tcPr>
            <w:tcW w:w="686" w:type="dxa"/>
            <w:vMerge w:val="continue"/>
            <w:shd w:val="clear" w:color="auto" w:fill="auto"/>
            <w:vAlign w:val="center"/>
          </w:tcPr>
          <w:p w14:paraId="36F75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36" w:type="dxa"/>
            <w:vMerge w:val="continue"/>
            <w:vAlign w:val="center"/>
          </w:tcPr>
          <w:p w14:paraId="74E95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7E300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69FDCF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40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048671-C1F3-44BF-A91D-F9265BEDF4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0208069-7359-4969-9F18-D659BD7FA9C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jN2FiYWE4ODBkYzJlZDMyYWIxZTY3ODU3YjMwNDIifQ=="/>
  </w:docVars>
  <w:rsids>
    <w:rsidRoot w:val="00000000"/>
    <w:rsid w:val="00490B57"/>
    <w:rsid w:val="00586FEC"/>
    <w:rsid w:val="00610597"/>
    <w:rsid w:val="00955186"/>
    <w:rsid w:val="00AF67E7"/>
    <w:rsid w:val="00D074CA"/>
    <w:rsid w:val="00DE53DC"/>
    <w:rsid w:val="00F8381F"/>
    <w:rsid w:val="01520454"/>
    <w:rsid w:val="018D0933"/>
    <w:rsid w:val="01B85F94"/>
    <w:rsid w:val="01B91D0C"/>
    <w:rsid w:val="01BA61B0"/>
    <w:rsid w:val="02963DFC"/>
    <w:rsid w:val="029E26BE"/>
    <w:rsid w:val="02C24BF1"/>
    <w:rsid w:val="032F191B"/>
    <w:rsid w:val="033A15FC"/>
    <w:rsid w:val="035D3297"/>
    <w:rsid w:val="03C85189"/>
    <w:rsid w:val="041B280B"/>
    <w:rsid w:val="049727D9"/>
    <w:rsid w:val="049D3B67"/>
    <w:rsid w:val="05535F11"/>
    <w:rsid w:val="055D351C"/>
    <w:rsid w:val="056E6169"/>
    <w:rsid w:val="061C715B"/>
    <w:rsid w:val="06295A9A"/>
    <w:rsid w:val="066F04FF"/>
    <w:rsid w:val="069F0A0E"/>
    <w:rsid w:val="06A0349B"/>
    <w:rsid w:val="07267E44"/>
    <w:rsid w:val="079B18F7"/>
    <w:rsid w:val="079D1036"/>
    <w:rsid w:val="07C03DF5"/>
    <w:rsid w:val="07E86EA8"/>
    <w:rsid w:val="080A4615"/>
    <w:rsid w:val="08105B69"/>
    <w:rsid w:val="087158F9"/>
    <w:rsid w:val="08C16076"/>
    <w:rsid w:val="08D538D0"/>
    <w:rsid w:val="09A51011"/>
    <w:rsid w:val="09D516AE"/>
    <w:rsid w:val="09F57887"/>
    <w:rsid w:val="0A1421D6"/>
    <w:rsid w:val="0A432ABB"/>
    <w:rsid w:val="0A4A3E4A"/>
    <w:rsid w:val="0A4C5E14"/>
    <w:rsid w:val="0A6A0048"/>
    <w:rsid w:val="0AE83762"/>
    <w:rsid w:val="0B495EB7"/>
    <w:rsid w:val="0B5523B9"/>
    <w:rsid w:val="0BB974D9"/>
    <w:rsid w:val="0C3B5902"/>
    <w:rsid w:val="0C7B29E0"/>
    <w:rsid w:val="0CCC323C"/>
    <w:rsid w:val="0DDF6F9F"/>
    <w:rsid w:val="0DE40111"/>
    <w:rsid w:val="0ECF0DC1"/>
    <w:rsid w:val="0F781459"/>
    <w:rsid w:val="0FD25C99"/>
    <w:rsid w:val="10692AC2"/>
    <w:rsid w:val="10740FEF"/>
    <w:rsid w:val="10EC17B7"/>
    <w:rsid w:val="10FB66F7"/>
    <w:rsid w:val="11000178"/>
    <w:rsid w:val="112C42A9"/>
    <w:rsid w:val="113D2012"/>
    <w:rsid w:val="113F222E"/>
    <w:rsid w:val="114E421F"/>
    <w:rsid w:val="116520B4"/>
    <w:rsid w:val="11812847"/>
    <w:rsid w:val="11AC0352"/>
    <w:rsid w:val="11B524F0"/>
    <w:rsid w:val="11E9219A"/>
    <w:rsid w:val="12681311"/>
    <w:rsid w:val="12A61E39"/>
    <w:rsid w:val="12E37D1E"/>
    <w:rsid w:val="13407773"/>
    <w:rsid w:val="138D3FA2"/>
    <w:rsid w:val="13BD743A"/>
    <w:rsid w:val="13C133CE"/>
    <w:rsid w:val="14B73491"/>
    <w:rsid w:val="14F90946"/>
    <w:rsid w:val="153B4ABB"/>
    <w:rsid w:val="154A777B"/>
    <w:rsid w:val="15B605E5"/>
    <w:rsid w:val="15BA3A70"/>
    <w:rsid w:val="15EB5152"/>
    <w:rsid w:val="15F630D7"/>
    <w:rsid w:val="164D719B"/>
    <w:rsid w:val="168D311C"/>
    <w:rsid w:val="169B67B0"/>
    <w:rsid w:val="169C3C7F"/>
    <w:rsid w:val="170A7A7B"/>
    <w:rsid w:val="172F4AF3"/>
    <w:rsid w:val="17805FE2"/>
    <w:rsid w:val="179260F3"/>
    <w:rsid w:val="17C23271"/>
    <w:rsid w:val="17DD0C38"/>
    <w:rsid w:val="1875452B"/>
    <w:rsid w:val="18C25909"/>
    <w:rsid w:val="19023E8D"/>
    <w:rsid w:val="190B6E9A"/>
    <w:rsid w:val="19314B52"/>
    <w:rsid w:val="193E2DCB"/>
    <w:rsid w:val="19516FA3"/>
    <w:rsid w:val="19C31523"/>
    <w:rsid w:val="19EA0CA9"/>
    <w:rsid w:val="1A18361C"/>
    <w:rsid w:val="1A246465"/>
    <w:rsid w:val="1A9F433E"/>
    <w:rsid w:val="1AAC1FB7"/>
    <w:rsid w:val="1ABB01E5"/>
    <w:rsid w:val="1B851185"/>
    <w:rsid w:val="1BAC0360"/>
    <w:rsid w:val="1BF63E31"/>
    <w:rsid w:val="1C0F4EF3"/>
    <w:rsid w:val="1C4B6BE5"/>
    <w:rsid w:val="1CB6536F"/>
    <w:rsid w:val="1CB87339"/>
    <w:rsid w:val="1D095616"/>
    <w:rsid w:val="1D2A0508"/>
    <w:rsid w:val="1D445D2D"/>
    <w:rsid w:val="1D4F1A4B"/>
    <w:rsid w:val="1D790876"/>
    <w:rsid w:val="1D8A2A83"/>
    <w:rsid w:val="1ED815CC"/>
    <w:rsid w:val="1EDA3EAE"/>
    <w:rsid w:val="1EDF295B"/>
    <w:rsid w:val="1F0D1B98"/>
    <w:rsid w:val="1F6B41EE"/>
    <w:rsid w:val="1F843502"/>
    <w:rsid w:val="1F890B18"/>
    <w:rsid w:val="1FDE70B6"/>
    <w:rsid w:val="209E65E7"/>
    <w:rsid w:val="20ED14AB"/>
    <w:rsid w:val="214E3DC8"/>
    <w:rsid w:val="21815077"/>
    <w:rsid w:val="21921CA5"/>
    <w:rsid w:val="219519F6"/>
    <w:rsid w:val="21AA4E11"/>
    <w:rsid w:val="220F3557"/>
    <w:rsid w:val="22801AE1"/>
    <w:rsid w:val="22EA5D72"/>
    <w:rsid w:val="236E4B2D"/>
    <w:rsid w:val="24253506"/>
    <w:rsid w:val="243E0123"/>
    <w:rsid w:val="246833F2"/>
    <w:rsid w:val="25CF710B"/>
    <w:rsid w:val="26290959"/>
    <w:rsid w:val="26806E98"/>
    <w:rsid w:val="26D62895"/>
    <w:rsid w:val="26F7280B"/>
    <w:rsid w:val="275A34C6"/>
    <w:rsid w:val="277420AE"/>
    <w:rsid w:val="279A1B15"/>
    <w:rsid w:val="28485882"/>
    <w:rsid w:val="28AF15F0"/>
    <w:rsid w:val="28F2285F"/>
    <w:rsid w:val="290421B3"/>
    <w:rsid w:val="293600C8"/>
    <w:rsid w:val="2973261D"/>
    <w:rsid w:val="298A5BB9"/>
    <w:rsid w:val="2A7A5C2D"/>
    <w:rsid w:val="2A914F46"/>
    <w:rsid w:val="2B03103F"/>
    <w:rsid w:val="2B116592"/>
    <w:rsid w:val="2B163BA8"/>
    <w:rsid w:val="2B3758CC"/>
    <w:rsid w:val="2B735238"/>
    <w:rsid w:val="2B7F799F"/>
    <w:rsid w:val="2B8C5C18"/>
    <w:rsid w:val="2BC96E6C"/>
    <w:rsid w:val="2C416A03"/>
    <w:rsid w:val="2C563F65"/>
    <w:rsid w:val="2C66290D"/>
    <w:rsid w:val="2CF37394"/>
    <w:rsid w:val="2D8017AD"/>
    <w:rsid w:val="2E0979F4"/>
    <w:rsid w:val="2E0B376C"/>
    <w:rsid w:val="2E156399"/>
    <w:rsid w:val="2E55425D"/>
    <w:rsid w:val="2E9050CF"/>
    <w:rsid w:val="2E980D78"/>
    <w:rsid w:val="2F1321AD"/>
    <w:rsid w:val="2F3C7955"/>
    <w:rsid w:val="2FA572A9"/>
    <w:rsid w:val="2FAF0127"/>
    <w:rsid w:val="2FC811E9"/>
    <w:rsid w:val="2FFD70E5"/>
    <w:rsid w:val="30155EAF"/>
    <w:rsid w:val="303B7FAB"/>
    <w:rsid w:val="3049264E"/>
    <w:rsid w:val="30601421"/>
    <w:rsid w:val="30977539"/>
    <w:rsid w:val="31140B8A"/>
    <w:rsid w:val="312E1520"/>
    <w:rsid w:val="32867865"/>
    <w:rsid w:val="330F71A0"/>
    <w:rsid w:val="339F6D8B"/>
    <w:rsid w:val="33A30DF7"/>
    <w:rsid w:val="33D62126"/>
    <w:rsid w:val="33E12ED8"/>
    <w:rsid w:val="3454129D"/>
    <w:rsid w:val="345C79EC"/>
    <w:rsid w:val="345E211C"/>
    <w:rsid w:val="34BD6E42"/>
    <w:rsid w:val="34CB5A03"/>
    <w:rsid w:val="34D16D92"/>
    <w:rsid w:val="35817AF4"/>
    <w:rsid w:val="358D0F0B"/>
    <w:rsid w:val="35E0728C"/>
    <w:rsid w:val="36835E6A"/>
    <w:rsid w:val="36CE5337"/>
    <w:rsid w:val="376E7C79"/>
    <w:rsid w:val="37835AA4"/>
    <w:rsid w:val="37AC319E"/>
    <w:rsid w:val="37DF5322"/>
    <w:rsid w:val="382D42DF"/>
    <w:rsid w:val="38593326"/>
    <w:rsid w:val="38F476DC"/>
    <w:rsid w:val="39513FFD"/>
    <w:rsid w:val="39D54C2E"/>
    <w:rsid w:val="3A260C69"/>
    <w:rsid w:val="3A484092"/>
    <w:rsid w:val="3A6400FD"/>
    <w:rsid w:val="3AF2775B"/>
    <w:rsid w:val="3B4B164C"/>
    <w:rsid w:val="3C1F03E3"/>
    <w:rsid w:val="3C836BC3"/>
    <w:rsid w:val="3C8D17F0"/>
    <w:rsid w:val="3C926E07"/>
    <w:rsid w:val="3CA00003"/>
    <w:rsid w:val="3D451519"/>
    <w:rsid w:val="3DC57A82"/>
    <w:rsid w:val="3DD9585E"/>
    <w:rsid w:val="3DDF7E2A"/>
    <w:rsid w:val="3DEB4A20"/>
    <w:rsid w:val="3DFF04CC"/>
    <w:rsid w:val="3E165113"/>
    <w:rsid w:val="3E863F9A"/>
    <w:rsid w:val="3E8670B3"/>
    <w:rsid w:val="3EA80B63"/>
    <w:rsid w:val="3F7E3672"/>
    <w:rsid w:val="3F8E7D59"/>
    <w:rsid w:val="3FD92FD5"/>
    <w:rsid w:val="3FFF0C57"/>
    <w:rsid w:val="402F28B9"/>
    <w:rsid w:val="4056472C"/>
    <w:rsid w:val="40BF779C"/>
    <w:rsid w:val="418A09F4"/>
    <w:rsid w:val="422E137F"/>
    <w:rsid w:val="424C13F1"/>
    <w:rsid w:val="42BC698B"/>
    <w:rsid w:val="42BF022A"/>
    <w:rsid w:val="42EB7271"/>
    <w:rsid w:val="42F40EDA"/>
    <w:rsid w:val="43217BB1"/>
    <w:rsid w:val="43652B30"/>
    <w:rsid w:val="43657023"/>
    <w:rsid w:val="43CF6B63"/>
    <w:rsid w:val="44000AFA"/>
    <w:rsid w:val="44713B3F"/>
    <w:rsid w:val="44C36373"/>
    <w:rsid w:val="45014C87"/>
    <w:rsid w:val="45231BF5"/>
    <w:rsid w:val="457E617A"/>
    <w:rsid w:val="45DE30BD"/>
    <w:rsid w:val="46092C6D"/>
    <w:rsid w:val="463043C0"/>
    <w:rsid w:val="464078D3"/>
    <w:rsid w:val="468518BF"/>
    <w:rsid w:val="471C3E9C"/>
    <w:rsid w:val="472114B3"/>
    <w:rsid w:val="47A53E92"/>
    <w:rsid w:val="47AF6ABF"/>
    <w:rsid w:val="47F24BFD"/>
    <w:rsid w:val="487C2780"/>
    <w:rsid w:val="488C32A4"/>
    <w:rsid w:val="489857A5"/>
    <w:rsid w:val="48D624E8"/>
    <w:rsid w:val="48D73F9C"/>
    <w:rsid w:val="493F20C4"/>
    <w:rsid w:val="495024F9"/>
    <w:rsid w:val="49B26D3A"/>
    <w:rsid w:val="4A437992"/>
    <w:rsid w:val="4B04698B"/>
    <w:rsid w:val="4B062139"/>
    <w:rsid w:val="4B187071"/>
    <w:rsid w:val="4B447E66"/>
    <w:rsid w:val="4B616322"/>
    <w:rsid w:val="4BA93340"/>
    <w:rsid w:val="4C0D46FC"/>
    <w:rsid w:val="4C2B6930"/>
    <w:rsid w:val="4CBF0E85"/>
    <w:rsid w:val="4CD2490B"/>
    <w:rsid w:val="4D1246C0"/>
    <w:rsid w:val="4D183E14"/>
    <w:rsid w:val="4D2E66D8"/>
    <w:rsid w:val="4D453A21"/>
    <w:rsid w:val="4D551EB6"/>
    <w:rsid w:val="4DBE21EF"/>
    <w:rsid w:val="4DE053CC"/>
    <w:rsid w:val="4E0136BD"/>
    <w:rsid w:val="4E0C36F9"/>
    <w:rsid w:val="4E1D629F"/>
    <w:rsid w:val="4E297D22"/>
    <w:rsid w:val="4E952C2B"/>
    <w:rsid w:val="4F0F599D"/>
    <w:rsid w:val="5012018D"/>
    <w:rsid w:val="508F3EE3"/>
    <w:rsid w:val="50A3066C"/>
    <w:rsid w:val="50CE5BD8"/>
    <w:rsid w:val="50D17AA6"/>
    <w:rsid w:val="51424E04"/>
    <w:rsid w:val="51C8534D"/>
    <w:rsid w:val="51D610EC"/>
    <w:rsid w:val="523B5456"/>
    <w:rsid w:val="5253273C"/>
    <w:rsid w:val="528B0128"/>
    <w:rsid w:val="52BB0A0D"/>
    <w:rsid w:val="52D675F5"/>
    <w:rsid w:val="52E57838"/>
    <w:rsid w:val="533E33EC"/>
    <w:rsid w:val="53715570"/>
    <w:rsid w:val="53CC6C4A"/>
    <w:rsid w:val="541B027B"/>
    <w:rsid w:val="54CB18A9"/>
    <w:rsid w:val="554051FA"/>
    <w:rsid w:val="55482300"/>
    <w:rsid w:val="558C043F"/>
    <w:rsid w:val="55CB280F"/>
    <w:rsid w:val="55F52488"/>
    <w:rsid w:val="560D1FB2"/>
    <w:rsid w:val="56E5254D"/>
    <w:rsid w:val="56EB3E63"/>
    <w:rsid w:val="570C69FB"/>
    <w:rsid w:val="573963A5"/>
    <w:rsid w:val="578879CE"/>
    <w:rsid w:val="57AB24DB"/>
    <w:rsid w:val="57C82F2D"/>
    <w:rsid w:val="583144D3"/>
    <w:rsid w:val="586E6522"/>
    <w:rsid w:val="588E44CE"/>
    <w:rsid w:val="58A40196"/>
    <w:rsid w:val="58F61EEA"/>
    <w:rsid w:val="598B6C60"/>
    <w:rsid w:val="59C14A8D"/>
    <w:rsid w:val="59D138A6"/>
    <w:rsid w:val="59FA190E"/>
    <w:rsid w:val="5A981634"/>
    <w:rsid w:val="5B0D0829"/>
    <w:rsid w:val="5B1F58B2"/>
    <w:rsid w:val="5B296730"/>
    <w:rsid w:val="5B370E4D"/>
    <w:rsid w:val="5B612FB2"/>
    <w:rsid w:val="5B6B0AF7"/>
    <w:rsid w:val="5B841BB9"/>
    <w:rsid w:val="5B90055D"/>
    <w:rsid w:val="5BA81D4B"/>
    <w:rsid w:val="5BF40455"/>
    <w:rsid w:val="5C3D2493"/>
    <w:rsid w:val="5C49708A"/>
    <w:rsid w:val="5CD119F5"/>
    <w:rsid w:val="5CF57DB3"/>
    <w:rsid w:val="5D047455"/>
    <w:rsid w:val="5D4D6706"/>
    <w:rsid w:val="5D8452F1"/>
    <w:rsid w:val="5D885990"/>
    <w:rsid w:val="5DBC7D30"/>
    <w:rsid w:val="5E24347E"/>
    <w:rsid w:val="5E435D5B"/>
    <w:rsid w:val="5EE22240"/>
    <w:rsid w:val="5F3C4C84"/>
    <w:rsid w:val="5FBB4E3E"/>
    <w:rsid w:val="603B4F3C"/>
    <w:rsid w:val="608C39E9"/>
    <w:rsid w:val="609E6129"/>
    <w:rsid w:val="610A511E"/>
    <w:rsid w:val="614000EE"/>
    <w:rsid w:val="61606944"/>
    <w:rsid w:val="616B7AA3"/>
    <w:rsid w:val="61F45CEA"/>
    <w:rsid w:val="62326812"/>
    <w:rsid w:val="625941A1"/>
    <w:rsid w:val="634A36E8"/>
    <w:rsid w:val="638135AD"/>
    <w:rsid w:val="639506C2"/>
    <w:rsid w:val="63E37DC4"/>
    <w:rsid w:val="63EA73A4"/>
    <w:rsid w:val="641C5084"/>
    <w:rsid w:val="648E73BB"/>
    <w:rsid w:val="64A82DBC"/>
    <w:rsid w:val="64AC28AC"/>
    <w:rsid w:val="64B04E86"/>
    <w:rsid w:val="65314B5F"/>
    <w:rsid w:val="653A3B15"/>
    <w:rsid w:val="654B00B7"/>
    <w:rsid w:val="654F4725"/>
    <w:rsid w:val="659A6BA8"/>
    <w:rsid w:val="65AD68DC"/>
    <w:rsid w:val="65D85E53"/>
    <w:rsid w:val="65F02662"/>
    <w:rsid w:val="661A55F3"/>
    <w:rsid w:val="661F2C0A"/>
    <w:rsid w:val="666B5E4F"/>
    <w:rsid w:val="668A4527"/>
    <w:rsid w:val="66B678E2"/>
    <w:rsid w:val="66CA3376"/>
    <w:rsid w:val="67193AFD"/>
    <w:rsid w:val="676C1E7F"/>
    <w:rsid w:val="67A142AF"/>
    <w:rsid w:val="67EF294E"/>
    <w:rsid w:val="68024591"/>
    <w:rsid w:val="680D18B3"/>
    <w:rsid w:val="682E0D94"/>
    <w:rsid w:val="68512067"/>
    <w:rsid w:val="685D2CA6"/>
    <w:rsid w:val="689E4829"/>
    <w:rsid w:val="68BA6A9F"/>
    <w:rsid w:val="68F276F3"/>
    <w:rsid w:val="68FE2FAA"/>
    <w:rsid w:val="690F51B7"/>
    <w:rsid w:val="69F61021"/>
    <w:rsid w:val="6A2C6238"/>
    <w:rsid w:val="6A8B4D12"/>
    <w:rsid w:val="6AA36B89"/>
    <w:rsid w:val="6AB9362D"/>
    <w:rsid w:val="6AFE1987"/>
    <w:rsid w:val="6B2F7D93"/>
    <w:rsid w:val="6B8540F8"/>
    <w:rsid w:val="6B8B6118"/>
    <w:rsid w:val="6B9136FA"/>
    <w:rsid w:val="6BA37E39"/>
    <w:rsid w:val="6C691592"/>
    <w:rsid w:val="6C830727"/>
    <w:rsid w:val="6D062D75"/>
    <w:rsid w:val="6D4F4750"/>
    <w:rsid w:val="6DD32C57"/>
    <w:rsid w:val="6E0628E0"/>
    <w:rsid w:val="6E205AC9"/>
    <w:rsid w:val="6E5F098F"/>
    <w:rsid w:val="6E625D89"/>
    <w:rsid w:val="6E731D44"/>
    <w:rsid w:val="6E8757F0"/>
    <w:rsid w:val="6EA42846"/>
    <w:rsid w:val="6ED7639E"/>
    <w:rsid w:val="6EDD3662"/>
    <w:rsid w:val="6F2F210F"/>
    <w:rsid w:val="6FB95B5C"/>
    <w:rsid w:val="70DF7A7D"/>
    <w:rsid w:val="70E00E1C"/>
    <w:rsid w:val="71033854"/>
    <w:rsid w:val="7128516A"/>
    <w:rsid w:val="715E6CDC"/>
    <w:rsid w:val="71A566B9"/>
    <w:rsid w:val="724D5513"/>
    <w:rsid w:val="725A25AB"/>
    <w:rsid w:val="7263261A"/>
    <w:rsid w:val="72BF19FC"/>
    <w:rsid w:val="73102A61"/>
    <w:rsid w:val="73267CCD"/>
    <w:rsid w:val="736B56E0"/>
    <w:rsid w:val="738F7621"/>
    <w:rsid w:val="73910F0A"/>
    <w:rsid w:val="73A1539D"/>
    <w:rsid w:val="73EA4857"/>
    <w:rsid w:val="73EC7978"/>
    <w:rsid w:val="74122000"/>
    <w:rsid w:val="74253A54"/>
    <w:rsid w:val="745F3497"/>
    <w:rsid w:val="747F58E7"/>
    <w:rsid w:val="74FB2A94"/>
    <w:rsid w:val="75091655"/>
    <w:rsid w:val="750C4CA1"/>
    <w:rsid w:val="75125CB6"/>
    <w:rsid w:val="752C70F1"/>
    <w:rsid w:val="75FC48AE"/>
    <w:rsid w:val="76002AAF"/>
    <w:rsid w:val="76790114"/>
    <w:rsid w:val="76F81981"/>
    <w:rsid w:val="77996839"/>
    <w:rsid w:val="783E7867"/>
    <w:rsid w:val="791F1447"/>
    <w:rsid w:val="79647A53"/>
    <w:rsid w:val="79F20909"/>
    <w:rsid w:val="79FC52E4"/>
    <w:rsid w:val="7A2860D9"/>
    <w:rsid w:val="7A431165"/>
    <w:rsid w:val="7A9E45ED"/>
    <w:rsid w:val="7AF34939"/>
    <w:rsid w:val="7B7A1726"/>
    <w:rsid w:val="7BDA1655"/>
    <w:rsid w:val="7C1D1542"/>
    <w:rsid w:val="7C776EA4"/>
    <w:rsid w:val="7D3A1A54"/>
    <w:rsid w:val="7D711B45"/>
    <w:rsid w:val="7DAC5273"/>
    <w:rsid w:val="7DCF1F52"/>
    <w:rsid w:val="7E33174E"/>
    <w:rsid w:val="7E7B5F8D"/>
    <w:rsid w:val="7E8F4979"/>
    <w:rsid w:val="7F1B3A5D"/>
    <w:rsid w:val="7F447132"/>
    <w:rsid w:val="7F551FE0"/>
    <w:rsid w:val="7F5B485B"/>
    <w:rsid w:val="7F6A0F42"/>
    <w:rsid w:val="7FA26859"/>
    <w:rsid w:val="7FAC50B6"/>
    <w:rsid w:val="7FD2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0e75baa0-105a-459c-9378-d91e0d9e5130</errorID>
      <errorWord>一岗双责</errorWord>
      <group>L1_Political</group>
      <groupName>政治性问题</groupName>
      <ability>L2_Keyword</ability>
      <abilityName>固定表述</abilityName>
      <candidateList>
        <item>‘一岗双责’</item>
      </candidateList>
      <explain>注意检查当前固定表述标点是否使用规范。</explain>
      <paraID> 5382C44</paraID>
      <start>43</start>
      <end>47</end>
      <status>ignored</status>
      <modifiedWord/>
      <trackRevisions>false</trackRevisions>
    </reviewItem>
    <reviewItem>
      <errorID>59dea4e6-9c8c-463e-8d45-ceb63a9ce807</errorID>
      <errorWord>负</errorWord>
      <group>L1_Word</group>
      <groupName>字词问题</groupName>
      <ability>L2_Typo</ability>
      <abilityName>字词错误</abilityName>
      <candidateList>
        <item>负有</item>
      </candidateList>
      <explain/>
      <paraID>77F5F3CB</paraID>
      <start>21</start>
      <end>23</end>
      <status>modified</status>
      <modifiedWord>负有</modifiedWord>
      <trackRevisions>false</trackRevisions>
    </reviewItem>
    <reviewItem>
      <errorID>2a7da8d1-1d59-412f-9396-7cb07a79a60c</errorID>
      <errorWord>负</errorWord>
      <group>L1_Word</group>
      <groupName>字词问题</groupName>
      <ability>L2_Typo</ability>
      <abilityName>字词错误</abilityName>
      <candidateList>
        <item>负有</item>
      </candidateList>
      <explain/>
      <paraID>380B674A</paraID>
      <start>41</start>
      <end>43</end>
      <status>modified</status>
      <modifiedWord>负有</modifiedWord>
      <trackRevisions>false</trackRevisions>
    </reviewItem>
    <reviewItem>
      <errorID>221d6ce4-205f-4e4d-a4d6-3d4d56fb553f</errorID>
      <errorWord>验</errorWord>
      <group>L1_Word</group>
      <groupName>字词问题</groupName>
      <ability>L2_Typo</ability>
      <abilityName>字词错误</abilityName>
      <candidateList>
        <item>验室</item>
      </candidateList>
      <explain/>
      <paraID>249438FA</paraID>
      <start>24</start>
      <end>25</end>
      <status>ignored</status>
      <modifiedWord/>
      <trackRevisions>false</trackRevisions>
    </reviewItem>
    <reviewItem>
      <errorID>733b1ab4-6159-4d44-be5f-668ad92e645e</errorID>
      <errorWord>负</errorWord>
      <group>L1_Word</group>
      <groupName>字词问题</groupName>
      <ability>L2_Typo</ability>
      <abilityName>字词错误</abilityName>
      <candidateList>
        <item>负有</item>
      </candidateList>
      <explain/>
      <paraID>7A115EFD</paraID>
      <start>42</start>
      <end>44</end>
      <status>modified</status>
      <modifiedWord>负有</modifiedWord>
      <trackRevisions>false</trackRevisions>
    </reviewItem>
    <reviewItem>
      <errorID>d614a523-74d2-4c44-8e18-24fd314806d4</errorID>
      <errorWord>负</errorWord>
      <group>L1_Word</group>
      <groupName>字词问题</groupName>
      <ability>L2_Typo</ability>
      <abilityName>字词错误</abilityName>
      <candidateList>
        <item>负有</item>
      </candidateList>
      <explain/>
      <paraID>5C6C83DA</paraID>
      <start>41</start>
      <end>43</end>
      <status>modified</status>
      <modifiedWord>负有</modifiedWord>
      <trackRevisions>false</trackRevisions>
    </reviewItem>
    <reviewItem>
      <errorID>0ed3ab20-9ae0-4889-9b73-06dba12f8930</errorID>
      <errorWord>负责在</errorWord>
      <group>L1_Word</group>
      <groupName>字词问题</groupName>
      <ability>L2_Typo</ability>
      <abilityName>字词错误</abilityName>
      <candidateList>
        <item>负责</item>
      </candidateList>
      <explain>❶〈动〉担负责任：～后勤工作｜这里的事由你～。❷〈形〉（工作）尽到应尽的责任；认真踏实：他对工作很～。</explain>
      <paraID>34E3D993</paraID>
      <start>2</start>
      <end>4</end>
      <status>modified</status>
      <modifiedWord>负责</modifiedWord>
      <trackRevisions>false</trackRevisions>
    </reviewItem>
    <reviewItem>
      <errorID>cfcc1741-1f09-4e0a-aefe-1c70e2c3a257</errorID>
      <errorWord>负</errorWord>
      <group>L1_Word</group>
      <groupName>字词问题</groupName>
      <ability>L2_Typo</ability>
      <abilityName>字词错误</abilityName>
      <candidateList>
        <item>负有</item>
      </candidateList>
      <explain/>
      <paraID>39B82297</paraID>
      <start>23</start>
      <end>25</end>
      <status>modified</status>
      <modifiedWord>负有</modifiedWord>
      <trackRevisions>false</trackRevisions>
    </reviewItem>
    <reviewItem>
      <errorID>9c25b290-632c-4fcb-a2dd-fae8f56a4c51</errorID>
      <errorWord>负</errorWord>
      <group>L1_Word</group>
      <groupName>字词问题</groupName>
      <ability>L2_Typo</ability>
      <abilityName>字词错误</abilityName>
      <candidateList>
        <item>负有</item>
      </candidateList>
      <explain/>
      <paraID>39B82297</paraID>
      <start>56</start>
      <end>58</end>
      <status>modified</status>
      <modifiedWord>负有</modifiedWord>
      <trackRevisions>false</trackRevisions>
    </reviewItem>
    <reviewItem>
      <errorID>fe023b66-38b6-4653-9f80-ec5eeebfd0d0</errorID>
      <errorWord>理</errorWord>
      <group>L1_Word</group>
      <groupName>字词问题</groupName>
      <ability>L2_Typo</ability>
      <abilityName>字词错误</abilityName>
      <candidateList>
        <item>理人</item>
      </candidateList>
      <explain/>
      <paraID>4E3ADF05</paraID>
      <start>19</start>
      <end>21</end>
      <status>modified</status>
      <modifiedWord>理人</modifiedWord>
      <trackRevisions>false</trackRevisions>
    </reviewItem>
    <reviewItem>
      <errorID>ec6add9c-59eb-4ed7-bedc-25b45c42a14d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3292D593</paraID>
      <start>23</start>
      <end>25</end>
      <status>modified</status>
      <modifiedWord>，在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8b83f6a-70a8-4e3c-b4e0-d110b25af3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7519</Words>
  <Characters>7663</Characters>
  <Lines>0</Lines>
  <Paragraphs>0</Paragraphs>
  <TotalTime>6</TotalTime>
  <ScaleCrop>false</ScaleCrop>
  <LinksUpToDate>false</LinksUpToDate>
  <CharactersWithSpaces>7738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2025-09-05T05:38:00Z</dcterms:created>
  <dc:creator>10542</dc:creator>
  <cp:lastModifiedBy>LIU</cp:lastModifiedBy>
  <dcterms:modified xsi:type="dcterms:W3CDTF">2026-01-04T07:23:51Z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eyJoZGlkIjoiNjliMDA2ZmU2MzQ0YzMzZmFhMmY3NjRlNDZhZjZiNDEiLCJ1c2VySWQiOiIyOTU5OTAzNDIifQ==</vt:lpwstr>
  </property>
  <property fmtid="{D5CDD505-2E9C-101B-9397-08002B2CF9AE}" pid="4" name="ICV">
    <vt:lpwstr>D50D4FA4BE4A496E8C78B247A56BDE30_13</vt:lpwstr>
  </property>
</Properties>
</file>